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DCAE" w14:textId="7CB7F0F8" w:rsidR="00673B6C" w:rsidRPr="00673B6C" w:rsidRDefault="00353B51" w:rsidP="00673B6C">
      <w:r>
        <w:rPr>
          <w:b/>
          <w:bCs/>
        </w:rPr>
        <w:t xml:space="preserve">Job Description </w:t>
      </w:r>
    </w:p>
    <w:p w14:paraId="38A1E736" w14:textId="31672D97" w:rsidR="00673B6C" w:rsidRPr="007B30FA" w:rsidRDefault="00353B51" w:rsidP="00673B6C">
      <w:pPr>
        <w:rPr>
          <w:b/>
          <w:bCs/>
        </w:rPr>
      </w:pPr>
      <w:r>
        <w:rPr>
          <w:b/>
          <w:bCs/>
        </w:rPr>
        <w:t xml:space="preserve">Post: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47CD7" w:rsidRPr="007B30FA">
        <w:rPr>
          <w:b/>
          <w:bCs/>
        </w:rPr>
        <w:t xml:space="preserve">Museum Operations </w:t>
      </w:r>
      <w:r w:rsidR="009D7CF0" w:rsidRPr="007B30FA">
        <w:rPr>
          <w:b/>
          <w:bCs/>
        </w:rPr>
        <w:t xml:space="preserve">Officer </w:t>
      </w:r>
      <w:r w:rsidR="00547CD7" w:rsidRPr="007B30FA">
        <w:rPr>
          <w:b/>
          <w:bCs/>
        </w:rPr>
        <w:t xml:space="preserve"> </w:t>
      </w:r>
    </w:p>
    <w:p w14:paraId="3D34D0C2" w14:textId="6D2BA6C0" w:rsidR="00547CD7" w:rsidRDefault="00673B6C" w:rsidP="007B30FA">
      <w:pPr>
        <w:jc w:val="both"/>
      </w:pPr>
      <w:r w:rsidRPr="00673B6C">
        <w:t xml:space="preserve">The Museum Operations </w:t>
      </w:r>
      <w:r w:rsidR="009D7CF0">
        <w:t>Officer</w:t>
      </w:r>
      <w:r w:rsidRPr="00673B6C">
        <w:t xml:space="preserve"> </w:t>
      </w:r>
      <w:r w:rsidR="00547CD7">
        <w:t xml:space="preserve">will play a vital role in ensuring the continued delivery of the Museum’s strategic aims and objectives through: </w:t>
      </w:r>
    </w:p>
    <w:p w14:paraId="69C0AD9F" w14:textId="39CC9E7D" w:rsidR="00F841E0" w:rsidRDefault="00673B6C" w:rsidP="007B30FA">
      <w:pPr>
        <w:pStyle w:val="ListParagraph"/>
        <w:numPr>
          <w:ilvl w:val="0"/>
          <w:numId w:val="4"/>
        </w:numPr>
        <w:jc w:val="both"/>
      </w:pPr>
      <w:r w:rsidRPr="00673B6C">
        <w:t xml:space="preserve">overseeing the daily operations of the </w:t>
      </w:r>
      <w:r w:rsidR="00DD513A">
        <w:t>M</w:t>
      </w:r>
      <w:r w:rsidRPr="00673B6C">
        <w:t>useum</w:t>
      </w:r>
      <w:r w:rsidR="00F841E0">
        <w:t xml:space="preserve"> to</w:t>
      </w:r>
      <w:r w:rsidRPr="00673B6C">
        <w:t xml:space="preserve"> ensur</w:t>
      </w:r>
      <w:r w:rsidR="00F841E0">
        <w:t>e</w:t>
      </w:r>
      <w:r w:rsidRPr="00673B6C">
        <w:t xml:space="preserve"> </w:t>
      </w:r>
      <w:r w:rsidR="00181F90">
        <w:t>its smooth running</w:t>
      </w:r>
      <w:r w:rsidR="0061260F">
        <w:t>;</w:t>
      </w:r>
    </w:p>
    <w:p w14:paraId="36F087F8" w14:textId="79E906EF" w:rsidR="00181F90" w:rsidRDefault="00181F90" w:rsidP="00E51412">
      <w:pPr>
        <w:pStyle w:val="ListParagraph"/>
        <w:numPr>
          <w:ilvl w:val="0"/>
          <w:numId w:val="4"/>
        </w:numPr>
        <w:jc w:val="both"/>
      </w:pPr>
      <w:r>
        <w:t>being</w:t>
      </w:r>
      <w:r w:rsidRPr="00673B6C">
        <w:t xml:space="preserve"> </w:t>
      </w:r>
      <w:r>
        <w:t>a team player and a problem solver, able to involve others as necessary in order to achieve practical solutions</w:t>
      </w:r>
      <w:r w:rsidR="0061260F">
        <w:t>;</w:t>
      </w:r>
    </w:p>
    <w:p w14:paraId="7ADF2E79" w14:textId="2E97B39B" w:rsidR="00680801" w:rsidRDefault="00A07E5B" w:rsidP="007B30FA">
      <w:pPr>
        <w:pStyle w:val="ListParagraph"/>
        <w:numPr>
          <w:ilvl w:val="0"/>
          <w:numId w:val="4"/>
        </w:numPr>
        <w:jc w:val="both"/>
      </w:pPr>
      <w:r>
        <w:t xml:space="preserve">supporting front desk </w:t>
      </w:r>
      <w:r w:rsidR="003B4BE0">
        <w:t>volunteers</w:t>
      </w:r>
      <w:r w:rsidR="00AC069B">
        <w:t xml:space="preserve">, </w:t>
      </w:r>
      <w:r w:rsidR="00673B6C" w:rsidRPr="00673B6C">
        <w:t>coordinating events, optimizing visitor services, and ensuring compliance with safety and operational policie</w:t>
      </w:r>
      <w:r w:rsidR="00680801">
        <w:t>s; and</w:t>
      </w:r>
    </w:p>
    <w:p w14:paraId="3998E4A8" w14:textId="7BBC03BE" w:rsidR="00C4700D" w:rsidRPr="00A07E5B" w:rsidRDefault="00C4700D" w:rsidP="007B30FA">
      <w:pPr>
        <w:pStyle w:val="ListParagraph"/>
        <w:numPr>
          <w:ilvl w:val="0"/>
          <w:numId w:val="4"/>
        </w:numPr>
        <w:jc w:val="both"/>
      </w:pPr>
      <w:r w:rsidRPr="00A07E5B">
        <w:t>working closely with the Museum Curatorial Officer where appropriate</w:t>
      </w:r>
      <w:r w:rsidR="0061260F">
        <w:t>.</w:t>
      </w:r>
    </w:p>
    <w:p w14:paraId="53F6D72D" w14:textId="7A9207F8" w:rsidR="00673B6C" w:rsidRDefault="0020647E" w:rsidP="007B30FA">
      <w:pPr>
        <w:jc w:val="both"/>
        <w:rPr>
          <w:b/>
          <w:bCs/>
        </w:rPr>
      </w:pPr>
      <w:r>
        <w:rPr>
          <w:b/>
          <w:bCs/>
        </w:rPr>
        <w:t xml:space="preserve">Main Duties and </w:t>
      </w:r>
      <w:r w:rsidR="00673B6C" w:rsidRPr="00673B6C">
        <w:rPr>
          <w:b/>
          <w:bCs/>
        </w:rPr>
        <w:t>Responsibilities:</w:t>
      </w:r>
    </w:p>
    <w:p w14:paraId="309156B0" w14:textId="3530A290" w:rsidR="0020647E" w:rsidRPr="00673B6C" w:rsidRDefault="004B2DE6" w:rsidP="007B30FA">
      <w:pPr>
        <w:jc w:val="both"/>
        <w:rPr>
          <w:b/>
          <w:bCs/>
        </w:rPr>
      </w:pPr>
      <w:r>
        <w:rPr>
          <w:b/>
          <w:bCs/>
        </w:rPr>
        <w:t>Staff, Volunteer and Building Management</w:t>
      </w:r>
    </w:p>
    <w:p w14:paraId="3FA9BE0D" w14:textId="76E89937" w:rsidR="00673B6C" w:rsidRPr="00673B6C" w:rsidRDefault="00673B6C" w:rsidP="007B30FA">
      <w:pPr>
        <w:numPr>
          <w:ilvl w:val="0"/>
          <w:numId w:val="1"/>
        </w:numPr>
        <w:jc w:val="both"/>
      </w:pPr>
      <w:r w:rsidRPr="00673B6C">
        <w:t xml:space="preserve">Oversee the day-to-day operations of the </w:t>
      </w:r>
      <w:r w:rsidR="004C739F">
        <w:t>M</w:t>
      </w:r>
      <w:r w:rsidRPr="00673B6C">
        <w:t>useum, ensuring a high standard of visitor experience</w:t>
      </w:r>
      <w:r w:rsidR="0061260F">
        <w:t>;</w:t>
      </w:r>
    </w:p>
    <w:p w14:paraId="3C4FD22D" w14:textId="53331F3D" w:rsidR="00A07E5B" w:rsidRPr="00673B6C" w:rsidRDefault="00781649" w:rsidP="00401FA7">
      <w:pPr>
        <w:numPr>
          <w:ilvl w:val="0"/>
          <w:numId w:val="1"/>
        </w:numPr>
        <w:jc w:val="both"/>
      </w:pPr>
      <w:r>
        <w:t>S</w:t>
      </w:r>
      <w:r w:rsidR="00673B6C" w:rsidRPr="00673B6C">
        <w:t>upport front</w:t>
      </w:r>
      <w:r w:rsidR="00A07E5B">
        <w:t xml:space="preserve"> desk</w:t>
      </w:r>
      <w:r w:rsidR="00673B6C" w:rsidRPr="00673B6C">
        <w:t xml:space="preserve"> </w:t>
      </w:r>
      <w:r w:rsidR="00223875">
        <w:t>volunteers</w:t>
      </w:r>
      <w:r w:rsidR="00673B6C" w:rsidRPr="00673B6C">
        <w:t xml:space="preserve"> </w:t>
      </w:r>
      <w:r w:rsidR="0079718C">
        <w:t>and, i</w:t>
      </w:r>
      <w:r w:rsidR="00A07E5B">
        <w:t>f necessary</w:t>
      </w:r>
      <w:r w:rsidR="0079718C">
        <w:t>,</w:t>
      </w:r>
      <w:r w:rsidR="00A07E5B">
        <w:t xml:space="preserve"> fill gaps in the front desk rota from time to time</w:t>
      </w:r>
      <w:r w:rsidR="00F40BC0">
        <w:t xml:space="preserve">. </w:t>
      </w:r>
      <w:r w:rsidR="0061260F">
        <w:t xml:space="preserve"> </w:t>
      </w:r>
      <w:r w:rsidR="00F40BC0">
        <w:t>In due course to draw up rotas and oversee their operation</w:t>
      </w:r>
      <w:r w:rsidR="0061260F">
        <w:t>;</w:t>
      </w:r>
    </w:p>
    <w:p w14:paraId="7A368AC0" w14:textId="414FD2ED" w:rsidR="00106555" w:rsidRPr="00673B6C" w:rsidRDefault="00106555" w:rsidP="007B30FA">
      <w:pPr>
        <w:numPr>
          <w:ilvl w:val="0"/>
          <w:numId w:val="1"/>
        </w:numPr>
        <w:jc w:val="both"/>
      </w:pPr>
      <w:r w:rsidRPr="00673B6C">
        <w:t xml:space="preserve">Ensure the </w:t>
      </w:r>
      <w:r w:rsidR="004C739F">
        <w:t>M</w:t>
      </w:r>
      <w:r w:rsidRPr="00673B6C">
        <w:t>useum’s facilities are well-maintained</w:t>
      </w:r>
      <w:r w:rsidR="0026108E">
        <w:t xml:space="preserve">, </w:t>
      </w:r>
      <w:r w:rsidR="00C4700D" w:rsidRPr="00275E51">
        <w:t>liaising</w:t>
      </w:r>
      <w:r w:rsidR="00C4700D">
        <w:rPr>
          <w:strike/>
          <w:color w:val="ED0000"/>
        </w:rPr>
        <w:t xml:space="preserve"> </w:t>
      </w:r>
      <w:r>
        <w:t>with</w:t>
      </w:r>
      <w:r w:rsidRPr="00673B6C">
        <w:t xml:space="preserve"> service </w:t>
      </w:r>
      <w:r w:rsidR="002B14AA">
        <w:t>providers and contractors</w:t>
      </w:r>
      <w:r w:rsidRPr="00673B6C">
        <w:t xml:space="preserve"> as ne</w:t>
      </w:r>
      <w:r w:rsidR="0061260F">
        <w:t>cessary</w:t>
      </w:r>
      <w:r w:rsidR="0079718C">
        <w:t xml:space="preserve"> and reporting any </w:t>
      </w:r>
      <w:r w:rsidR="0061260F">
        <w:t>issues</w:t>
      </w:r>
      <w:r w:rsidR="0079718C">
        <w:t xml:space="preserve"> to the Management Committee</w:t>
      </w:r>
      <w:r w:rsidR="0061260F">
        <w:t>;</w:t>
      </w:r>
    </w:p>
    <w:p w14:paraId="5AC54239" w14:textId="0182436B" w:rsidR="00106555" w:rsidRDefault="0079718C" w:rsidP="007B30FA">
      <w:pPr>
        <w:numPr>
          <w:ilvl w:val="0"/>
          <w:numId w:val="1"/>
        </w:numPr>
        <w:jc w:val="both"/>
      </w:pPr>
      <w:r>
        <w:t>Monitor</w:t>
      </w:r>
      <w:r w:rsidR="00106555" w:rsidRPr="00673B6C">
        <w:t xml:space="preserve"> compliance with health, safety</w:t>
      </w:r>
      <w:r w:rsidR="004C739F">
        <w:t xml:space="preserve"> </w:t>
      </w:r>
      <w:r w:rsidR="00106555" w:rsidRPr="00673B6C">
        <w:t>and accessibility regulations</w:t>
      </w:r>
      <w:r w:rsidR="0061260F">
        <w:t>; and</w:t>
      </w:r>
    </w:p>
    <w:p w14:paraId="590B2CA1" w14:textId="025EB8E2" w:rsidR="00D227E9" w:rsidRPr="00673B6C" w:rsidRDefault="00D227E9" w:rsidP="007B30FA">
      <w:pPr>
        <w:numPr>
          <w:ilvl w:val="0"/>
          <w:numId w:val="1"/>
        </w:numPr>
        <w:jc w:val="both"/>
      </w:pPr>
      <w:r>
        <w:t>Assist the Treasurer with the day</w:t>
      </w:r>
      <w:r w:rsidR="00F40BC0">
        <w:t>-</w:t>
      </w:r>
      <w:r>
        <w:t>to</w:t>
      </w:r>
      <w:r w:rsidR="00F40BC0">
        <w:t>-</w:t>
      </w:r>
      <w:r>
        <w:t>day finances of the Museum</w:t>
      </w:r>
    </w:p>
    <w:p w14:paraId="4F9DD50E" w14:textId="029127FB" w:rsidR="00B0427F" w:rsidRDefault="00400C17" w:rsidP="007B30FA">
      <w:pPr>
        <w:jc w:val="both"/>
        <w:rPr>
          <w:b/>
          <w:bCs/>
        </w:rPr>
      </w:pPr>
      <w:r w:rsidRPr="00400C17">
        <w:rPr>
          <w:b/>
          <w:bCs/>
        </w:rPr>
        <w:t xml:space="preserve">Marketing and Business Development </w:t>
      </w:r>
    </w:p>
    <w:p w14:paraId="3AB34607" w14:textId="0E0B07B6" w:rsidR="00D227E9" w:rsidRDefault="00D227E9" w:rsidP="00D227E9">
      <w:pPr>
        <w:numPr>
          <w:ilvl w:val="0"/>
          <w:numId w:val="10"/>
        </w:numPr>
        <w:jc w:val="both"/>
      </w:pPr>
      <w:r w:rsidRPr="00A07E5B">
        <w:t>Form strong professional links with other visitor attractions in Richmond</w:t>
      </w:r>
      <w:r w:rsidR="0061260F">
        <w:t>;</w:t>
      </w:r>
    </w:p>
    <w:p w14:paraId="5A96178A" w14:textId="58337D40" w:rsidR="00D227E9" w:rsidRPr="00D227E9" w:rsidRDefault="00D227E9" w:rsidP="00263404">
      <w:pPr>
        <w:numPr>
          <w:ilvl w:val="0"/>
          <w:numId w:val="10"/>
        </w:numPr>
        <w:jc w:val="both"/>
        <w:rPr>
          <w:b/>
          <w:bCs/>
        </w:rPr>
      </w:pPr>
      <w:r>
        <w:t>Attend any events which further the interests of the Museum in the local area</w:t>
      </w:r>
      <w:r w:rsidR="0061260F">
        <w:t>;</w:t>
      </w:r>
    </w:p>
    <w:p w14:paraId="7744A916" w14:textId="4A58D990" w:rsidR="00673B6C" w:rsidRPr="00673B6C" w:rsidRDefault="00673B6C" w:rsidP="007B30FA">
      <w:pPr>
        <w:numPr>
          <w:ilvl w:val="0"/>
          <w:numId w:val="1"/>
        </w:numPr>
        <w:jc w:val="both"/>
      </w:pPr>
      <w:r w:rsidRPr="00673B6C">
        <w:t xml:space="preserve">Collaborate with the </w:t>
      </w:r>
      <w:r w:rsidR="009F24E3">
        <w:t>C</w:t>
      </w:r>
      <w:r w:rsidR="00223875">
        <w:t xml:space="preserve">uratorial </w:t>
      </w:r>
      <w:r w:rsidR="009F24E3">
        <w:t>O</w:t>
      </w:r>
      <w:r w:rsidR="00223875">
        <w:t xml:space="preserve">fficer </w:t>
      </w:r>
      <w:r w:rsidRPr="00673B6C">
        <w:t xml:space="preserve">to coordinate exhibitions, events, </w:t>
      </w:r>
      <w:r w:rsidR="00F40BC0">
        <w:t xml:space="preserve">engagement </w:t>
      </w:r>
      <w:r w:rsidRPr="00673B6C">
        <w:t>and educational programs</w:t>
      </w:r>
      <w:r w:rsidR="0061260F">
        <w:t>;</w:t>
      </w:r>
    </w:p>
    <w:p w14:paraId="1DD5A313" w14:textId="4D9F56EF" w:rsidR="00673B6C" w:rsidRDefault="00B2245F" w:rsidP="007B30FA">
      <w:pPr>
        <w:numPr>
          <w:ilvl w:val="0"/>
          <w:numId w:val="1"/>
        </w:numPr>
        <w:jc w:val="both"/>
      </w:pPr>
      <w:r>
        <w:t>Lead on</w:t>
      </w:r>
      <w:r w:rsidR="00673B6C" w:rsidRPr="00673B6C">
        <w:t xml:space="preserve"> marketing and outreach initiatives </w:t>
      </w:r>
      <w:r w:rsidR="00F40BC0">
        <w:t>in support of the museum’s engagement programme</w:t>
      </w:r>
      <w:r w:rsidR="0061260F">
        <w:t>;</w:t>
      </w:r>
    </w:p>
    <w:p w14:paraId="5D63EB63" w14:textId="2BD60E8B" w:rsidR="00275E51" w:rsidRPr="00D227E9" w:rsidRDefault="00275E51" w:rsidP="007B30FA">
      <w:pPr>
        <w:numPr>
          <w:ilvl w:val="0"/>
          <w:numId w:val="1"/>
        </w:numPr>
        <w:jc w:val="both"/>
        <w:rPr>
          <w:b/>
          <w:bCs/>
        </w:rPr>
      </w:pPr>
      <w:r>
        <w:t>To assist as required with the planning of</w:t>
      </w:r>
      <w:r w:rsidR="0061260F">
        <w:t>,</w:t>
      </w:r>
      <w:r>
        <w:t xml:space="preserve"> and attendance at</w:t>
      </w:r>
      <w:r w:rsidR="0061260F">
        <w:t>,</w:t>
      </w:r>
      <w:r>
        <w:t xml:space="preserve"> any events which further the interests of the Museum in the community</w:t>
      </w:r>
      <w:r w:rsidR="0061260F">
        <w:t>;</w:t>
      </w:r>
    </w:p>
    <w:p w14:paraId="22103534" w14:textId="7E7F610E" w:rsidR="00D227E9" w:rsidRDefault="00D227E9" w:rsidP="00D227E9">
      <w:pPr>
        <w:numPr>
          <w:ilvl w:val="0"/>
          <w:numId w:val="1"/>
        </w:numPr>
        <w:jc w:val="both"/>
      </w:pPr>
      <w:r>
        <w:t>Analyse</w:t>
      </w:r>
      <w:r w:rsidRPr="00673B6C">
        <w:t xml:space="preserve"> visitor data and feedback to improve operational strategies</w:t>
      </w:r>
      <w:r w:rsidR="00B34140">
        <w:t>; and</w:t>
      </w:r>
    </w:p>
    <w:p w14:paraId="45174F0B" w14:textId="6AF606B6" w:rsidR="0061260F" w:rsidRDefault="00B34140" w:rsidP="00D227E9">
      <w:pPr>
        <w:numPr>
          <w:ilvl w:val="0"/>
          <w:numId w:val="1"/>
        </w:numPr>
        <w:jc w:val="both"/>
      </w:pPr>
      <w:r>
        <w:t>Monitor and maintain the Museum’s website and social-media presence.</w:t>
      </w:r>
    </w:p>
    <w:p w14:paraId="5375185B" w14:textId="7CDAAA26" w:rsidR="00C4700D" w:rsidRPr="00A07E5B" w:rsidRDefault="00C4700D" w:rsidP="007B30FA">
      <w:pPr>
        <w:ind w:left="360"/>
        <w:jc w:val="both"/>
      </w:pPr>
    </w:p>
    <w:p w14:paraId="0C2EDCFC" w14:textId="5FA92BFD" w:rsidR="00DB7A62" w:rsidRDefault="00DB7A62" w:rsidP="007B30FA">
      <w:pPr>
        <w:jc w:val="both"/>
        <w:rPr>
          <w:b/>
          <w:bCs/>
        </w:rPr>
      </w:pPr>
      <w:r w:rsidRPr="00DA0520">
        <w:rPr>
          <w:b/>
          <w:bCs/>
        </w:rPr>
        <w:t>Other Duties</w:t>
      </w:r>
    </w:p>
    <w:p w14:paraId="6989453C" w14:textId="00573887" w:rsidR="00EB5A31" w:rsidRDefault="00D227E9" w:rsidP="004E2D6B">
      <w:pPr>
        <w:pStyle w:val="ListParagraph"/>
        <w:numPr>
          <w:ilvl w:val="0"/>
          <w:numId w:val="5"/>
        </w:numPr>
        <w:jc w:val="both"/>
      </w:pPr>
      <w:r>
        <w:t>T</w:t>
      </w:r>
      <w:r w:rsidR="00C4733C">
        <w:t xml:space="preserve">o </w:t>
      </w:r>
      <w:r w:rsidR="00A045B3">
        <w:t>keep abreast of</w:t>
      </w:r>
      <w:r w:rsidR="0061260F">
        <w:t>,</w:t>
      </w:r>
      <w:r w:rsidR="00A045B3">
        <w:t xml:space="preserve"> </w:t>
      </w:r>
      <w:r w:rsidR="00955157">
        <w:t>and apply for</w:t>
      </w:r>
      <w:bookmarkStart w:id="0" w:name="_Hlk196835798"/>
      <w:r w:rsidR="0061260F">
        <w:t>,</w:t>
      </w:r>
      <w:r w:rsidR="00A07E5B">
        <w:t xml:space="preserve"> </w:t>
      </w:r>
      <w:r w:rsidR="00C4700D" w:rsidRPr="00A07E5B">
        <w:t>appropriate grants and funding to further museum sustainability</w:t>
      </w:r>
      <w:r w:rsidR="0061260F">
        <w:t>;</w:t>
      </w:r>
      <w:r w:rsidR="00C4700D" w:rsidRPr="00A07E5B">
        <w:t xml:space="preserve"> </w:t>
      </w:r>
      <w:bookmarkEnd w:id="0"/>
    </w:p>
    <w:p w14:paraId="11EA4AE2" w14:textId="2D2055CE" w:rsidR="00C4733C" w:rsidRDefault="00D227E9" w:rsidP="007B30FA">
      <w:pPr>
        <w:pStyle w:val="ListParagraph"/>
        <w:numPr>
          <w:ilvl w:val="0"/>
          <w:numId w:val="5"/>
        </w:numPr>
        <w:jc w:val="both"/>
      </w:pPr>
      <w:r>
        <w:t>To be</w:t>
      </w:r>
      <w:r w:rsidR="008D353D">
        <w:t xml:space="preserve"> aware of the </w:t>
      </w:r>
      <w:r w:rsidR="001243AC">
        <w:t xml:space="preserve">current Museum Accreditation </w:t>
      </w:r>
      <w:r w:rsidR="00927A72">
        <w:t>procedure</w:t>
      </w:r>
      <w:r w:rsidR="0061260F">
        <w:t>;</w:t>
      </w:r>
      <w:r w:rsidR="001243AC">
        <w:t xml:space="preserve"> </w:t>
      </w:r>
    </w:p>
    <w:p w14:paraId="6447767F" w14:textId="3626620E" w:rsidR="00C4733C" w:rsidRDefault="00D227E9" w:rsidP="007B30FA">
      <w:pPr>
        <w:pStyle w:val="ListParagraph"/>
        <w:numPr>
          <w:ilvl w:val="0"/>
          <w:numId w:val="5"/>
        </w:numPr>
        <w:jc w:val="both"/>
      </w:pPr>
      <w:r>
        <w:t>T</w:t>
      </w:r>
      <w:r w:rsidR="00C4733C" w:rsidRPr="000224EB">
        <w:t xml:space="preserve">o attend training courses or seminars </w:t>
      </w:r>
      <w:r w:rsidR="00C4733C">
        <w:t xml:space="preserve">as agreed </w:t>
      </w:r>
      <w:r w:rsidR="00C4733C" w:rsidRPr="000224EB">
        <w:t>on the work an</w:t>
      </w:r>
      <w:r w:rsidR="00C4733C">
        <w:t>d role of the Museum</w:t>
      </w:r>
      <w:r w:rsidR="00C4733C" w:rsidRPr="000224EB">
        <w:t xml:space="preserve">, and in furtherance of </w:t>
      </w:r>
      <w:r w:rsidR="00955157">
        <w:t>their</w:t>
      </w:r>
      <w:r w:rsidR="00C4733C" w:rsidRPr="000224EB">
        <w:t xml:space="preserve"> own professional development</w:t>
      </w:r>
      <w:r w:rsidR="0061260F">
        <w:t>; and</w:t>
      </w:r>
    </w:p>
    <w:p w14:paraId="5DAD49E6" w14:textId="27A63C0C" w:rsidR="000D67A5" w:rsidRPr="00673B6C" w:rsidRDefault="00D227E9" w:rsidP="007B30FA">
      <w:pPr>
        <w:pStyle w:val="ListParagraph"/>
        <w:numPr>
          <w:ilvl w:val="0"/>
          <w:numId w:val="5"/>
        </w:numPr>
        <w:jc w:val="both"/>
      </w:pPr>
      <w:r>
        <w:t>T</w:t>
      </w:r>
      <w:r w:rsidR="00C4733C" w:rsidRPr="000224EB">
        <w:t>o contribute to newsletters and press releases</w:t>
      </w:r>
      <w:r w:rsidR="00C4733C">
        <w:t xml:space="preserve"> about the activities of the Museum in consultation with the Management Committee.</w:t>
      </w:r>
    </w:p>
    <w:p w14:paraId="24CC1997" w14:textId="0561E66B" w:rsidR="00673B6C" w:rsidRDefault="00673B6C" w:rsidP="007B30FA">
      <w:pPr>
        <w:jc w:val="both"/>
        <w:rPr>
          <w:b/>
          <w:bCs/>
        </w:rPr>
      </w:pPr>
      <w:r w:rsidRPr="00BA65EB">
        <w:rPr>
          <w:b/>
          <w:bCs/>
        </w:rPr>
        <w:t>Qualifications</w:t>
      </w:r>
      <w:r w:rsidR="00D227E9">
        <w:rPr>
          <w:b/>
          <w:bCs/>
        </w:rPr>
        <w:t xml:space="preserve"> and Attributes</w:t>
      </w:r>
      <w:r w:rsidRPr="00BA65EB">
        <w:rPr>
          <w:b/>
          <w:bCs/>
        </w:rPr>
        <w:t>:</w:t>
      </w:r>
    </w:p>
    <w:p w14:paraId="14E715F8" w14:textId="50CAFB1B" w:rsidR="00A83A84" w:rsidRPr="00BA65EB" w:rsidRDefault="00A83A84" w:rsidP="007B30FA">
      <w:pPr>
        <w:jc w:val="both"/>
        <w:rPr>
          <w:b/>
          <w:bCs/>
        </w:rPr>
      </w:pPr>
      <w:r>
        <w:rPr>
          <w:b/>
          <w:bCs/>
        </w:rPr>
        <w:t xml:space="preserve">Essential </w:t>
      </w:r>
    </w:p>
    <w:p w14:paraId="5A29B9CB" w14:textId="798C8188" w:rsidR="00065499" w:rsidRPr="00A07E5B" w:rsidRDefault="00065499" w:rsidP="007B30FA">
      <w:pPr>
        <w:numPr>
          <w:ilvl w:val="0"/>
          <w:numId w:val="3"/>
        </w:numPr>
        <w:jc w:val="both"/>
      </w:pPr>
      <w:r>
        <w:t xml:space="preserve">A </w:t>
      </w:r>
      <w:r w:rsidR="00DA082B">
        <w:t>commitment</w:t>
      </w:r>
      <w:r>
        <w:t xml:space="preserve"> to promote and improve the Museum regionally</w:t>
      </w:r>
      <w:r w:rsidR="00C4700D">
        <w:t xml:space="preserve"> </w:t>
      </w:r>
      <w:r w:rsidR="00C4700D" w:rsidRPr="00A07E5B">
        <w:t>and nationally</w:t>
      </w:r>
      <w:r w:rsidR="0061260F">
        <w:t>;</w:t>
      </w:r>
    </w:p>
    <w:p w14:paraId="7AA67129" w14:textId="1E52456E" w:rsidR="00C4700D" w:rsidRDefault="00C4700D" w:rsidP="007B30FA">
      <w:pPr>
        <w:numPr>
          <w:ilvl w:val="0"/>
          <w:numId w:val="3"/>
        </w:numPr>
        <w:jc w:val="both"/>
      </w:pPr>
      <w:r w:rsidRPr="00C90869">
        <w:t>A strong team player</w:t>
      </w:r>
      <w:r w:rsidR="0061260F">
        <w:t>;</w:t>
      </w:r>
    </w:p>
    <w:p w14:paraId="54A4F86A" w14:textId="1CF2B95A" w:rsidR="00D227E9" w:rsidRPr="00C90869" w:rsidRDefault="00D227E9" w:rsidP="007B30FA">
      <w:pPr>
        <w:numPr>
          <w:ilvl w:val="0"/>
          <w:numId w:val="3"/>
        </w:numPr>
        <w:jc w:val="both"/>
      </w:pPr>
      <w:r>
        <w:t>Experience in devising and overseeing operational systems</w:t>
      </w:r>
      <w:r w:rsidR="0061260F">
        <w:t>.</w:t>
      </w:r>
    </w:p>
    <w:p w14:paraId="13D2D0D3" w14:textId="21F3AAE2" w:rsidR="00AA60B8" w:rsidRPr="003C09A6" w:rsidRDefault="00AA60B8" w:rsidP="007B30FA">
      <w:pPr>
        <w:jc w:val="both"/>
      </w:pPr>
      <w:r>
        <w:rPr>
          <w:b/>
          <w:bCs/>
        </w:rPr>
        <w:t>Preferred</w:t>
      </w:r>
      <w:r w:rsidR="0061260F">
        <w:rPr>
          <w:b/>
          <w:bCs/>
        </w:rPr>
        <w:t>,</w:t>
      </w:r>
      <w:r>
        <w:rPr>
          <w:b/>
          <w:bCs/>
        </w:rPr>
        <w:t xml:space="preserve"> </w:t>
      </w:r>
      <w:r w:rsidR="00065499">
        <w:rPr>
          <w:b/>
          <w:bCs/>
        </w:rPr>
        <w:t>but not a pre</w:t>
      </w:r>
      <w:r w:rsidR="0061260F">
        <w:rPr>
          <w:b/>
          <w:bCs/>
        </w:rPr>
        <w:t>-</w:t>
      </w:r>
      <w:r w:rsidR="00065499">
        <w:rPr>
          <w:b/>
          <w:bCs/>
        </w:rPr>
        <w:t xml:space="preserve">requisite </w:t>
      </w:r>
    </w:p>
    <w:p w14:paraId="743D5872" w14:textId="1BEF5F0B" w:rsidR="00673B6C" w:rsidRPr="00BA65EB" w:rsidRDefault="00673B6C" w:rsidP="007B30FA">
      <w:pPr>
        <w:numPr>
          <w:ilvl w:val="0"/>
          <w:numId w:val="3"/>
        </w:numPr>
        <w:jc w:val="both"/>
      </w:pPr>
      <w:r w:rsidRPr="00BA65EB">
        <w:t>Experience with event planning</w:t>
      </w:r>
      <w:r w:rsidR="009D3CDA">
        <w:t>, fundraising</w:t>
      </w:r>
      <w:r w:rsidRPr="00BA65EB">
        <w:t xml:space="preserve"> and logistics</w:t>
      </w:r>
      <w:r w:rsidR="0061260F">
        <w:t>.</w:t>
      </w:r>
    </w:p>
    <w:p w14:paraId="0073F4BC" w14:textId="5AB28C9F" w:rsidR="008E4BC2" w:rsidRDefault="00AB0F8D" w:rsidP="007B30FA">
      <w:pPr>
        <w:jc w:val="both"/>
      </w:pPr>
      <w:r>
        <w:rPr>
          <w:b/>
          <w:bCs/>
        </w:rPr>
        <w:t>Role Details</w:t>
      </w:r>
      <w:r w:rsidR="008E4BC2">
        <w:t>:</w:t>
      </w:r>
    </w:p>
    <w:p w14:paraId="05477CD5" w14:textId="230301B5" w:rsidR="00781649" w:rsidRDefault="00781649" w:rsidP="007B30FA">
      <w:pPr>
        <w:jc w:val="both"/>
      </w:pPr>
      <w:r>
        <w:t>Part</w:t>
      </w:r>
      <w:r w:rsidR="0061260F">
        <w:t>-</w:t>
      </w:r>
      <w:r>
        <w:t xml:space="preserve">time contract </w:t>
      </w:r>
      <w:r w:rsidR="00D227E9">
        <w:t>on self-employed basis</w:t>
      </w:r>
      <w:r w:rsidR="0061260F">
        <w:t>.</w:t>
      </w:r>
    </w:p>
    <w:p w14:paraId="1F074440" w14:textId="45654955" w:rsidR="00D227E9" w:rsidRDefault="0091651B" w:rsidP="007B30FA">
      <w:pPr>
        <w:jc w:val="both"/>
      </w:pPr>
      <w:r>
        <w:t xml:space="preserve">To </w:t>
      </w:r>
      <w:r w:rsidR="007B4CE5">
        <w:t xml:space="preserve">start </w:t>
      </w:r>
      <w:r w:rsidR="00D227E9">
        <w:t>in January 2026</w:t>
      </w:r>
      <w:r w:rsidR="0061260F">
        <w:t>.</w:t>
      </w:r>
    </w:p>
    <w:p w14:paraId="44DE7A02" w14:textId="780C8B91" w:rsidR="00D227E9" w:rsidRDefault="00D227E9" w:rsidP="007B30FA">
      <w:pPr>
        <w:jc w:val="both"/>
      </w:pPr>
      <w:r>
        <w:t>9</w:t>
      </w:r>
      <w:r w:rsidR="00F40BC0">
        <w:t>-</w:t>
      </w:r>
      <w:r w:rsidR="00781649">
        <w:t xml:space="preserve">month </w:t>
      </w:r>
      <w:r w:rsidR="008E4BC2">
        <w:t xml:space="preserve">fixed term contract </w:t>
      </w:r>
      <w:r w:rsidR="006839D8" w:rsidRPr="00C90869">
        <w:t>in the first instance</w:t>
      </w:r>
      <w:r w:rsidR="0061260F">
        <w:t>,</w:t>
      </w:r>
      <w:r w:rsidR="006839D8" w:rsidRPr="00C90869">
        <w:t xml:space="preserve"> </w:t>
      </w:r>
      <w:r w:rsidR="006D0CC3">
        <w:t>with the possibility of extending the term</w:t>
      </w:r>
      <w:r w:rsidR="0061260F">
        <w:t>.</w:t>
      </w:r>
    </w:p>
    <w:p w14:paraId="3DA02994" w14:textId="0F0965A2" w:rsidR="00D227E9" w:rsidRDefault="00D227E9" w:rsidP="007B30FA">
      <w:pPr>
        <w:jc w:val="both"/>
        <w:rPr>
          <w:b/>
          <w:bCs/>
        </w:rPr>
      </w:pPr>
      <w:r>
        <w:rPr>
          <w:b/>
          <w:bCs/>
        </w:rPr>
        <w:t>How to apply</w:t>
      </w:r>
    </w:p>
    <w:p w14:paraId="0C1CF822" w14:textId="3AF98BA4" w:rsidR="00D227E9" w:rsidRPr="00D227E9" w:rsidRDefault="00D227E9" w:rsidP="007B30FA">
      <w:pPr>
        <w:jc w:val="both"/>
      </w:pPr>
      <w:r>
        <w:rPr>
          <w:b/>
          <w:bCs/>
        </w:rPr>
        <w:t>Interested candidates should submit a CV and cover</w:t>
      </w:r>
      <w:r w:rsidR="0061260F">
        <w:rPr>
          <w:b/>
          <w:bCs/>
        </w:rPr>
        <w:t>ing</w:t>
      </w:r>
      <w:r>
        <w:rPr>
          <w:b/>
          <w:bCs/>
        </w:rPr>
        <w:t xml:space="preserve"> letter, with the names of 2 referees</w:t>
      </w:r>
      <w:r w:rsidR="0061260F">
        <w:rPr>
          <w:b/>
          <w:bCs/>
        </w:rPr>
        <w:t>,</w:t>
      </w:r>
      <w:r>
        <w:rPr>
          <w:b/>
          <w:bCs/>
        </w:rPr>
        <w:t xml:space="preserve"> to the Secretary of the Trustees, John McCormack, at: </w:t>
      </w:r>
      <w:hyperlink r:id="rId6" w:history="1">
        <w:r w:rsidRPr="00E418BB">
          <w:rPr>
            <w:rStyle w:val="Hyperlink"/>
          </w:rPr>
          <w:t>jfmccormack@btinternet.com</w:t>
        </w:r>
      </w:hyperlink>
      <w:r>
        <w:t xml:space="preserve"> </w:t>
      </w:r>
    </w:p>
    <w:p w14:paraId="5BD9394F" w14:textId="77777777" w:rsidR="00493469" w:rsidRDefault="00493469" w:rsidP="007B30FA">
      <w:pPr>
        <w:jc w:val="both"/>
        <w:rPr>
          <w:b/>
          <w:bCs/>
        </w:rPr>
      </w:pPr>
    </w:p>
    <w:sectPr w:rsidR="00493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4CB"/>
    <w:multiLevelType w:val="hybridMultilevel"/>
    <w:tmpl w:val="89FAE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D056D"/>
    <w:multiLevelType w:val="hybridMultilevel"/>
    <w:tmpl w:val="99D04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2590C"/>
    <w:multiLevelType w:val="hybridMultilevel"/>
    <w:tmpl w:val="DDF0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C43B5"/>
    <w:multiLevelType w:val="multilevel"/>
    <w:tmpl w:val="7402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0751D"/>
    <w:multiLevelType w:val="hybridMultilevel"/>
    <w:tmpl w:val="734E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A4946"/>
    <w:multiLevelType w:val="hybridMultilevel"/>
    <w:tmpl w:val="83641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80C9F"/>
    <w:multiLevelType w:val="hybridMultilevel"/>
    <w:tmpl w:val="962E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F7C44"/>
    <w:multiLevelType w:val="multilevel"/>
    <w:tmpl w:val="1E5A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C41D4"/>
    <w:multiLevelType w:val="multilevel"/>
    <w:tmpl w:val="3930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015FD1"/>
    <w:multiLevelType w:val="hybridMultilevel"/>
    <w:tmpl w:val="50B6B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754573">
    <w:abstractNumId w:val="7"/>
  </w:num>
  <w:num w:numId="2" w16cid:durableId="1531064844">
    <w:abstractNumId w:val="8"/>
  </w:num>
  <w:num w:numId="3" w16cid:durableId="804860320">
    <w:abstractNumId w:val="3"/>
  </w:num>
  <w:num w:numId="4" w16cid:durableId="621502138">
    <w:abstractNumId w:val="4"/>
  </w:num>
  <w:num w:numId="5" w16cid:durableId="1466048985">
    <w:abstractNumId w:val="6"/>
  </w:num>
  <w:num w:numId="6" w16cid:durableId="1280376961">
    <w:abstractNumId w:val="0"/>
  </w:num>
  <w:num w:numId="7" w16cid:durableId="163790939">
    <w:abstractNumId w:val="2"/>
  </w:num>
  <w:num w:numId="8" w16cid:durableId="487327826">
    <w:abstractNumId w:val="9"/>
  </w:num>
  <w:num w:numId="9" w16cid:durableId="990141124">
    <w:abstractNumId w:val="1"/>
  </w:num>
  <w:num w:numId="10" w16cid:durableId="535460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6C"/>
    <w:rsid w:val="00065499"/>
    <w:rsid w:val="00096A4C"/>
    <w:rsid w:val="000B1232"/>
    <w:rsid w:val="000D67A5"/>
    <w:rsid w:val="000E6119"/>
    <w:rsid w:val="001040F6"/>
    <w:rsid w:val="00106555"/>
    <w:rsid w:val="001243AC"/>
    <w:rsid w:val="0013106A"/>
    <w:rsid w:val="00181F90"/>
    <w:rsid w:val="0019781C"/>
    <w:rsid w:val="001D40AF"/>
    <w:rsid w:val="0020647E"/>
    <w:rsid w:val="00223875"/>
    <w:rsid w:val="0026108E"/>
    <w:rsid w:val="002675D5"/>
    <w:rsid w:val="00275E51"/>
    <w:rsid w:val="00280C52"/>
    <w:rsid w:val="00294A97"/>
    <w:rsid w:val="002A5C5B"/>
    <w:rsid w:val="002B14AA"/>
    <w:rsid w:val="002B3182"/>
    <w:rsid w:val="00353B51"/>
    <w:rsid w:val="0035511A"/>
    <w:rsid w:val="003B4BE0"/>
    <w:rsid w:val="003C09A6"/>
    <w:rsid w:val="00400C17"/>
    <w:rsid w:val="0042114F"/>
    <w:rsid w:val="0045400A"/>
    <w:rsid w:val="0047247E"/>
    <w:rsid w:val="00493469"/>
    <w:rsid w:val="004B2DE6"/>
    <w:rsid w:val="004B7B0F"/>
    <w:rsid w:val="004C2A66"/>
    <w:rsid w:val="004C739F"/>
    <w:rsid w:val="004F0505"/>
    <w:rsid w:val="00547CD7"/>
    <w:rsid w:val="005948ED"/>
    <w:rsid w:val="005A317B"/>
    <w:rsid w:val="005B3E1B"/>
    <w:rsid w:val="005D1599"/>
    <w:rsid w:val="005F6F6D"/>
    <w:rsid w:val="00601CDF"/>
    <w:rsid w:val="0061260F"/>
    <w:rsid w:val="00631C71"/>
    <w:rsid w:val="00665D98"/>
    <w:rsid w:val="00673B6C"/>
    <w:rsid w:val="00680801"/>
    <w:rsid w:val="006839D8"/>
    <w:rsid w:val="006C20AB"/>
    <w:rsid w:val="006D0CC3"/>
    <w:rsid w:val="006E43BC"/>
    <w:rsid w:val="0070484E"/>
    <w:rsid w:val="00763DDD"/>
    <w:rsid w:val="00781649"/>
    <w:rsid w:val="0079718C"/>
    <w:rsid w:val="007B30FA"/>
    <w:rsid w:val="007B4CE5"/>
    <w:rsid w:val="00831DA9"/>
    <w:rsid w:val="008632E5"/>
    <w:rsid w:val="00872DE8"/>
    <w:rsid w:val="00886889"/>
    <w:rsid w:val="008A3B75"/>
    <w:rsid w:val="008D353D"/>
    <w:rsid w:val="008E1D2A"/>
    <w:rsid w:val="008E4BC2"/>
    <w:rsid w:val="0090260F"/>
    <w:rsid w:val="0091651B"/>
    <w:rsid w:val="00927A72"/>
    <w:rsid w:val="00950F00"/>
    <w:rsid w:val="00955157"/>
    <w:rsid w:val="009B6E7C"/>
    <w:rsid w:val="009D3CDA"/>
    <w:rsid w:val="009D7CF0"/>
    <w:rsid w:val="009F1346"/>
    <w:rsid w:val="009F24E3"/>
    <w:rsid w:val="009F6151"/>
    <w:rsid w:val="00A045B3"/>
    <w:rsid w:val="00A07E5B"/>
    <w:rsid w:val="00A665CE"/>
    <w:rsid w:val="00A83A84"/>
    <w:rsid w:val="00AA60B8"/>
    <w:rsid w:val="00AB0F8D"/>
    <w:rsid w:val="00AC069B"/>
    <w:rsid w:val="00AD3140"/>
    <w:rsid w:val="00B0427F"/>
    <w:rsid w:val="00B2245F"/>
    <w:rsid w:val="00B34140"/>
    <w:rsid w:val="00B75195"/>
    <w:rsid w:val="00B81385"/>
    <w:rsid w:val="00BA65EB"/>
    <w:rsid w:val="00C223FA"/>
    <w:rsid w:val="00C25160"/>
    <w:rsid w:val="00C4700D"/>
    <w:rsid w:val="00C4733C"/>
    <w:rsid w:val="00C74E4F"/>
    <w:rsid w:val="00C80603"/>
    <w:rsid w:val="00C81FB7"/>
    <w:rsid w:val="00C90869"/>
    <w:rsid w:val="00CD4CA2"/>
    <w:rsid w:val="00D227E9"/>
    <w:rsid w:val="00D32790"/>
    <w:rsid w:val="00D54A64"/>
    <w:rsid w:val="00D92C11"/>
    <w:rsid w:val="00DA0520"/>
    <w:rsid w:val="00DA082B"/>
    <w:rsid w:val="00DB7A62"/>
    <w:rsid w:val="00DD513A"/>
    <w:rsid w:val="00EB2C50"/>
    <w:rsid w:val="00EB5A31"/>
    <w:rsid w:val="00ED275E"/>
    <w:rsid w:val="00EE7F03"/>
    <w:rsid w:val="00F40BC0"/>
    <w:rsid w:val="00F701D9"/>
    <w:rsid w:val="00F841E0"/>
    <w:rsid w:val="00F90F00"/>
    <w:rsid w:val="00FC2FFD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5F88"/>
  <w15:chartTrackingRefBased/>
  <w15:docId w15:val="{AB5CAB38-E0B5-4AE9-9167-9F0A8D5E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B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27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fmccormack@btintern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D735B-A367-4652-8DB2-EED73AF9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Boyd</dc:creator>
  <cp:keywords/>
  <dc:description/>
  <cp:lastModifiedBy>John McCormack</cp:lastModifiedBy>
  <cp:revision>2</cp:revision>
  <dcterms:created xsi:type="dcterms:W3CDTF">2025-09-02T19:23:00Z</dcterms:created>
  <dcterms:modified xsi:type="dcterms:W3CDTF">2025-09-02T19:23:00Z</dcterms:modified>
</cp:coreProperties>
</file>